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3001A5DF" w:rsidR="00B54724" w:rsidRPr="00B54724" w:rsidRDefault="150F4887" w:rsidP="00372F21">
      <w:pPr>
        <w:jc w:val="right"/>
        <w:rPr>
          <w:sz w:val="20"/>
          <w:szCs w:val="20"/>
        </w:rPr>
      </w:pPr>
      <w:r w:rsidRPr="42C3E901">
        <w:rPr>
          <w:sz w:val="20"/>
          <w:szCs w:val="20"/>
        </w:rPr>
        <w:t xml:space="preserve"> </w:t>
      </w:r>
      <w:r w:rsidR="31299582" w:rsidRPr="42C3E901">
        <w:rPr>
          <w:sz w:val="20"/>
          <w:szCs w:val="20"/>
        </w:rPr>
        <w:t>Tarnów</w:t>
      </w:r>
      <w:r w:rsidRPr="42C3E901">
        <w:rPr>
          <w:sz w:val="20"/>
          <w:szCs w:val="20"/>
        </w:rPr>
        <w:t xml:space="preserve">, dn. </w:t>
      </w:r>
      <w:r w:rsidR="459D7F22" w:rsidRPr="42C3E901">
        <w:rPr>
          <w:sz w:val="20"/>
          <w:szCs w:val="20"/>
        </w:rPr>
        <w:t>2</w:t>
      </w:r>
      <w:r w:rsidR="00E12039">
        <w:rPr>
          <w:sz w:val="20"/>
          <w:szCs w:val="20"/>
        </w:rPr>
        <w:t>1</w:t>
      </w:r>
      <w:r w:rsidRPr="42C3E901">
        <w:rPr>
          <w:sz w:val="20"/>
          <w:szCs w:val="20"/>
        </w:rPr>
        <w:t>.</w:t>
      </w:r>
      <w:r w:rsidR="010CA43D" w:rsidRPr="42C3E901">
        <w:rPr>
          <w:sz w:val="20"/>
          <w:szCs w:val="20"/>
        </w:rPr>
        <w:t>01</w:t>
      </w:r>
      <w:r w:rsidRPr="42C3E901">
        <w:rPr>
          <w:sz w:val="20"/>
          <w:szCs w:val="20"/>
        </w:rPr>
        <w:t>.202</w:t>
      </w:r>
      <w:r w:rsidR="709EA30B" w:rsidRPr="42C3E901">
        <w:rPr>
          <w:sz w:val="20"/>
          <w:szCs w:val="20"/>
        </w:rPr>
        <w:t>6</w:t>
      </w:r>
      <w:r w:rsidRPr="42C3E901">
        <w:rPr>
          <w:sz w:val="20"/>
          <w:szCs w:val="20"/>
        </w:rPr>
        <w:t xml:space="preserve"> r. </w:t>
      </w:r>
    </w:p>
    <w:p w14:paraId="6C9BCBD0" w14:textId="2A281CA6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nr </w:t>
      </w:r>
      <w:r w:rsidR="19838812" w:rsidRPr="42C3E901">
        <w:rPr>
          <w:b/>
          <w:bCs/>
          <w:i/>
          <w:iCs/>
          <w:u w:val="single"/>
        </w:rPr>
        <w:t>1</w:t>
      </w:r>
      <w:r w:rsidRPr="42C3E901">
        <w:rPr>
          <w:b/>
          <w:bCs/>
          <w:i/>
          <w:iCs/>
          <w:u w:val="single"/>
        </w:rPr>
        <w:t>/202</w:t>
      </w:r>
      <w:r w:rsidR="029D7467" w:rsidRPr="42C3E901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Default="150F4887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07607DD9" w14:textId="77777777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 xml:space="preserve">UNI-MED Sp. z o. o. </w:t>
      </w:r>
    </w:p>
    <w:p w14:paraId="1BC8A61B" w14:textId="77777777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 xml:space="preserve">41-940 Piekary Śląskie </w:t>
      </w:r>
    </w:p>
    <w:p w14:paraId="7B991D17" w14:textId="77777777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>ul. Ks. J. Popiełuszki 50</w:t>
      </w:r>
    </w:p>
    <w:p w14:paraId="3BFDFFE7" w14:textId="77777777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>Adres e-mail: dotacje-unimed@centermed.pl</w:t>
      </w:r>
    </w:p>
    <w:p w14:paraId="1A4F2733" w14:textId="77777777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>NIP: 4980201205</w:t>
      </w:r>
    </w:p>
    <w:p w14:paraId="624FC721" w14:textId="149DE395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>REGON: 140182998</w:t>
      </w:r>
    </w:p>
    <w:p w14:paraId="1BD9D7F0" w14:textId="3ACB8C94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0" w:history="1">
        <w:r w:rsidR="00372F21" w:rsidRPr="00526DF3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62AF4092" w:rsidR="00B54724" w:rsidRPr="00B54724" w:rsidRDefault="16877A33" w:rsidP="0DE64A3B">
      <w:pPr>
        <w:numPr>
          <w:ilvl w:val="0"/>
          <w:numId w:val="10"/>
        </w:numPr>
        <w:jc w:val="both"/>
        <w:rPr>
          <w:b/>
          <w:bCs/>
          <w:sz w:val="20"/>
          <w:szCs w:val="20"/>
        </w:rPr>
      </w:pPr>
      <w:r w:rsidRPr="0DE64A3B">
        <w:rPr>
          <w:sz w:val="20"/>
          <w:szCs w:val="20"/>
        </w:rPr>
        <w:t xml:space="preserve">Przedmiotem zamówienia jest: </w:t>
      </w:r>
      <w:r w:rsidR="5E3203DD" w:rsidRPr="0DE64A3B">
        <w:rPr>
          <w:b/>
          <w:bCs/>
          <w:sz w:val="20"/>
          <w:szCs w:val="20"/>
        </w:rPr>
        <w:t>dostawa, wdrożenie licencji na oprogramowanie do zaawansowanego zarządzania bezpieczeństwem końcówek klasy EDR (</w:t>
      </w:r>
      <w:proofErr w:type="spellStart"/>
      <w:r w:rsidR="5E3203DD" w:rsidRPr="0DE64A3B">
        <w:rPr>
          <w:b/>
          <w:bCs/>
          <w:sz w:val="20"/>
          <w:szCs w:val="20"/>
        </w:rPr>
        <w:t>Endpoint</w:t>
      </w:r>
      <w:proofErr w:type="spellEnd"/>
      <w:r w:rsidR="5E3203DD" w:rsidRPr="0DE64A3B">
        <w:rPr>
          <w:b/>
          <w:bCs/>
          <w:sz w:val="20"/>
          <w:szCs w:val="20"/>
        </w:rPr>
        <w:t xml:space="preserve"> </w:t>
      </w:r>
      <w:proofErr w:type="spellStart"/>
      <w:r w:rsidR="5E3203DD" w:rsidRPr="0DE64A3B">
        <w:rPr>
          <w:b/>
          <w:bCs/>
          <w:sz w:val="20"/>
          <w:szCs w:val="20"/>
        </w:rPr>
        <w:t>Detection</w:t>
      </w:r>
      <w:proofErr w:type="spellEnd"/>
      <w:r w:rsidR="5E3203DD" w:rsidRPr="0DE64A3B">
        <w:rPr>
          <w:b/>
          <w:bCs/>
          <w:sz w:val="20"/>
          <w:szCs w:val="20"/>
        </w:rPr>
        <w:t xml:space="preserve"> and </w:t>
      </w:r>
      <w:proofErr w:type="spellStart"/>
      <w:r w:rsidR="5E3203DD" w:rsidRPr="0DE64A3B">
        <w:rPr>
          <w:b/>
          <w:bCs/>
          <w:sz w:val="20"/>
          <w:szCs w:val="20"/>
        </w:rPr>
        <w:t>Response</w:t>
      </w:r>
      <w:proofErr w:type="spellEnd"/>
      <w:r w:rsidR="5E3203DD" w:rsidRPr="0DE64A3B">
        <w:rPr>
          <w:b/>
          <w:bCs/>
          <w:sz w:val="20"/>
          <w:szCs w:val="20"/>
        </w:rPr>
        <w:t>), przeznaczone do ochrony stacji roboczych i serwerów</w:t>
      </w:r>
      <w:r w:rsidR="00D27C73">
        <w:rPr>
          <w:b/>
          <w:bCs/>
          <w:sz w:val="20"/>
          <w:szCs w:val="20"/>
        </w:rPr>
        <w:t>.</w:t>
      </w:r>
    </w:p>
    <w:p w14:paraId="46F0B7D4" w14:textId="477B7368" w:rsidR="00290372" w:rsidRPr="00487468" w:rsidRDefault="16877A33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Miejscem realizacji </w:t>
      </w:r>
      <w:r w:rsidRPr="00487468">
        <w:rPr>
          <w:sz w:val="20"/>
          <w:szCs w:val="20"/>
        </w:rPr>
        <w:t xml:space="preserve">przedmiotu zamówienia jest: </w:t>
      </w:r>
      <w:r w:rsidR="00EB33DB" w:rsidRPr="00EB33DB">
        <w:rPr>
          <w:sz w:val="20"/>
          <w:szCs w:val="20"/>
        </w:rPr>
        <w:t>UNI-MED Sp. z o. o. 41-940 Piekary Śląskie, ul. Ks. J. Popiełuszki 50</w:t>
      </w:r>
    </w:p>
    <w:p w14:paraId="411D7C3F" w14:textId="76F85F32" w:rsidR="00B54724" w:rsidRPr="00487468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23344186" w14:textId="0DD78EB4" w:rsidR="00B54724" w:rsidRPr="00487468" w:rsidRDefault="69A147FD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>48760000-3</w:t>
      </w:r>
      <w:r w:rsidR="00487468" w:rsidRPr="00487468">
        <w:rPr>
          <w:sz w:val="20"/>
          <w:szCs w:val="20"/>
        </w:rPr>
        <w:tab/>
        <w:t>P</w:t>
      </w:r>
      <w:r w:rsidR="1517FFB2" w:rsidRPr="00487468">
        <w:rPr>
          <w:sz w:val="20"/>
          <w:szCs w:val="20"/>
        </w:rPr>
        <w:t>akiety oprogramowania do ochrony antywirusowej</w:t>
      </w:r>
    </w:p>
    <w:p w14:paraId="3BC69256" w14:textId="4E84FAB9" w:rsidR="00A110B8" w:rsidRPr="00487468" w:rsidRDefault="00A110B8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>72268000-1</w:t>
      </w:r>
      <w:r w:rsidR="00487468" w:rsidRPr="00487468">
        <w:rPr>
          <w:sz w:val="20"/>
          <w:szCs w:val="20"/>
        </w:rPr>
        <w:tab/>
        <w:t>Usługi dostawy oprogramowania</w:t>
      </w:r>
    </w:p>
    <w:p w14:paraId="743FA4F1" w14:textId="47F2B8CA" w:rsidR="001931B5" w:rsidRPr="001931B5" w:rsidRDefault="00487468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72263000-6 </w:t>
      </w:r>
      <w:r w:rsidRPr="00487468">
        <w:rPr>
          <w:sz w:val="20"/>
          <w:szCs w:val="20"/>
        </w:rPr>
        <w:tab/>
        <w:t>Usługi wdrażania oprogramowania</w:t>
      </w:r>
    </w:p>
    <w:p w14:paraId="0CE2E7DC" w14:textId="77777777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lastRenderedPageBreak/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2AD473ED" w:rsidR="00B54724" w:rsidRPr="004776DB" w:rsidRDefault="56AE2AD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1A1A0677" w14:textId="6D501D6E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613BAA5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6FDE5C9E" w14:textId="6F6D84A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06366D46" w:rsidR="00B54724" w:rsidRPr="004776DB" w:rsidRDefault="5AE062A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 xml:space="preserve">Wykonawca gwarantuje, że </w:t>
      </w:r>
      <w:r w:rsidR="648FC386" w:rsidRPr="311F272C">
        <w:rPr>
          <w:sz w:val="20"/>
          <w:szCs w:val="20"/>
        </w:rPr>
        <w:t>przedmiot zamówienia</w:t>
      </w:r>
      <w:r w:rsidRPr="311F272C">
        <w:rPr>
          <w:sz w:val="20"/>
          <w:szCs w:val="20"/>
        </w:rPr>
        <w:t xml:space="preserve"> jest fabrycznie nowy, kompletny, nieużywany, wolny od wad fizycznych i prawnych oraz że do jego uruchomienia i poprawnego działania nie jest wymagany zakup dodatkowych elementów i akcesoriów oraz dodatkowych licencji, </w:t>
      </w:r>
      <w:r w:rsidR="50CC75A1" w:rsidRPr="311F272C">
        <w:rPr>
          <w:sz w:val="20"/>
          <w:szCs w:val="20"/>
        </w:rPr>
        <w:t>itp.</w:t>
      </w:r>
      <w:r w:rsidRPr="311F272C">
        <w:rPr>
          <w:sz w:val="20"/>
          <w:szCs w:val="20"/>
        </w:rPr>
        <w:t xml:space="preserve">. </w:t>
      </w:r>
    </w:p>
    <w:p w14:paraId="1F96B938" w14:textId="2381F22F" w:rsidR="00290372" w:rsidRPr="004776DB" w:rsidRDefault="5AE062A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>Wraz z</w:t>
      </w:r>
      <w:r w:rsidR="34AD03B0" w:rsidRPr="311F272C">
        <w:rPr>
          <w:sz w:val="20"/>
          <w:szCs w:val="20"/>
        </w:rPr>
        <w:t xml:space="preserve"> przedmiotem zamówienia</w:t>
      </w:r>
      <w:r w:rsidRPr="311F272C">
        <w:rPr>
          <w:sz w:val="20"/>
          <w:szCs w:val="20"/>
        </w:rPr>
        <w:t xml:space="preserve">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26BD9448" w:rsidR="0037045C" w:rsidRDefault="421B1E1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lastRenderedPageBreak/>
        <w:t>W</w:t>
      </w:r>
      <w:r w:rsidR="2C3105F6" w:rsidRPr="311F272C">
        <w:rPr>
          <w:sz w:val="20"/>
          <w:szCs w:val="20"/>
        </w:rPr>
        <w:t xml:space="preserve"> celu ograniczenia ilości odpadów opakowaniowych, wymóg, aby </w:t>
      </w:r>
      <w:r w:rsidR="18060276" w:rsidRPr="311F272C">
        <w:rPr>
          <w:sz w:val="20"/>
          <w:szCs w:val="20"/>
        </w:rPr>
        <w:t xml:space="preserve">przedmiot zamówienia </w:t>
      </w:r>
      <w:r w:rsidR="2C3105F6" w:rsidRPr="311F272C">
        <w:rPr>
          <w:sz w:val="20"/>
          <w:szCs w:val="20"/>
        </w:rPr>
        <w:t>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Akapitzlist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Akapitzlist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Akapitzlist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0FE8939F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687401B8" w14:textId="77777777" w:rsidR="00B54724" w:rsidRPr="00B54724" w:rsidRDefault="00B54724" w:rsidP="00290372">
      <w:pPr>
        <w:jc w:val="both"/>
        <w:rPr>
          <w:sz w:val="20"/>
          <w:szCs w:val="20"/>
        </w:rPr>
      </w:pP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6650F62B" w14:textId="638E053D" w:rsidR="0037045C" w:rsidRPr="00443313" w:rsidRDefault="1E1CA003" w:rsidP="0CB8217C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Poniżej 12 miesięcy - 0 pkt.</w:t>
      </w:r>
    </w:p>
    <w:p w14:paraId="3F8ADEE4" w14:textId="3AA656D1" w:rsidR="0037045C" w:rsidRPr="00443313" w:rsidRDefault="1E1CA003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</w:t>
      </w:r>
      <w:r w:rsidR="47B5A60C" w:rsidRPr="00443313">
        <w:rPr>
          <w:rFonts w:ascii="Aptos" w:eastAsia="Aptos" w:hAnsi="Aptos" w:cs="Aptos"/>
          <w:sz w:val="20"/>
          <w:szCs w:val="20"/>
        </w:rPr>
        <w:t xml:space="preserve"> </w:t>
      </w:r>
      <w:r w:rsidR="4D290225" w:rsidRPr="00443313">
        <w:rPr>
          <w:rFonts w:ascii="Aptos" w:eastAsia="Aptos" w:hAnsi="Aptos" w:cs="Aptos"/>
          <w:sz w:val="20"/>
          <w:szCs w:val="20"/>
        </w:rPr>
        <w:t>12</w:t>
      </w:r>
      <w:r w:rsidR="47B5A60C" w:rsidRPr="00443313">
        <w:rPr>
          <w:rFonts w:ascii="Aptos" w:eastAsia="Aptos" w:hAnsi="Aptos" w:cs="Aptos"/>
          <w:sz w:val="20"/>
          <w:szCs w:val="20"/>
        </w:rPr>
        <w:t xml:space="preserve"> miesięcy – 5 pkt.</w:t>
      </w:r>
    </w:p>
    <w:p w14:paraId="5EC0DDD4" w14:textId="79602714" w:rsidR="0037045C" w:rsidRPr="00443313" w:rsidRDefault="47B5A60C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 xml:space="preserve">- </w:t>
      </w:r>
      <w:r w:rsidR="724D03C0" w:rsidRPr="00443313">
        <w:rPr>
          <w:rFonts w:ascii="Aptos" w:eastAsia="Aptos" w:hAnsi="Aptos" w:cs="Aptos"/>
          <w:sz w:val="20"/>
          <w:szCs w:val="20"/>
        </w:rPr>
        <w:t>13-24</w:t>
      </w:r>
      <w:r w:rsidRPr="00443313">
        <w:rPr>
          <w:rFonts w:ascii="Aptos" w:eastAsia="Aptos" w:hAnsi="Aptos" w:cs="Aptos"/>
          <w:sz w:val="20"/>
          <w:szCs w:val="20"/>
        </w:rPr>
        <w:t xml:space="preserve"> miesiące – 10 pkt.</w:t>
      </w:r>
    </w:p>
    <w:p w14:paraId="38AEFC57" w14:textId="7CE775FC" w:rsidR="0037045C" w:rsidRPr="00443313" w:rsidRDefault="47B5A60C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 xml:space="preserve">- </w:t>
      </w:r>
      <w:r w:rsidR="3CCAED2C" w:rsidRPr="00443313">
        <w:rPr>
          <w:rFonts w:ascii="Aptos" w:eastAsia="Aptos" w:hAnsi="Aptos" w:cs="Aptos"/>
          <w:sz w:val="20"/>
          <w:szCs w:val="20"/>
        </w:rPr>
        <w:t>25-36</w:t>
      </w:r>
      <w:r w:rsidRPr="00443313">
        <w:rPr>
          <w:rFonts w:ascii="Aptos" w:eastAsia="Aptos" w:hAnsi="Aptos" w:cs="Aptos"/>
          <w:sz w:val="20"/>
          <w:szCs w:val="20"/>
        </w:rPr>
        <w:t xml:space="preserve"> miesi</w:t>
      </w:r>
      <w:r w:rsidR="2B9C0549" w:rsidRPr="00443313">
        <w:rPr>
          <w:rFonts w:ascii="Aptos" w:eastAsia="Aptos" w:hAnsi="Aptos" w:cs="Aptos"/>
          <w:sz w:val="20"/>
          <w:szCs w:val="20"/>
        </w:rPr>
        <w:t>ęcy</w:t>
      </w:r>
      <w:r w:rsidRPr="00443313">
        <w:rPr>
          <w:rFonts w:ascii="Aptos" w:eastAsia="Aptos" w:hAnsi="Aptos" w:cs="Aptos"/>
          <w:sz w:val="20"/>
          <w:szCs w:val="20"/>
        </w:rPr>
        <w:t xml:space="preserve"> – 15 pkt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725DA2DF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Informacja o wynikach postępowanie zostanie upubliczniona na portalu bazakonkurencyjnosci.funduszeeuropejskie.gov.pl. </w:t>
      </w:r>
    </w:p>
    <w:p w14:paraId="0D3E2AC5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081A1A95" w:rsidR="00527170" w:rsidRPr="005B7E74" w:rsidRDefault="000D2BE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r w:rsidR="0037045C"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38B79EB7" w14:textId="11CE7118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Oferent, który nie spełni braku podstaw wykluczenia, zostanie wykluczony z postępowania, a jego oferta odrzucona. </w:t>
      </w:r>
    </w:p>
    <w:p w14:paraId="775096AA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Akapitzlist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661397E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7AE770FC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lastRenderedPageBreak/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5EB62284" w:rsidR="0037045C" w:rsidRPr="003A073F" w:rsidRDefault="0037045C" w:rsidP="003A073F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3A073F">
        <w:rPr>
          <w:sz w:val="20"/>
          <w:szCs w:val="20"/>
        </w:rPr>
        <w:t xml:space="preserve">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5B179BDD" w14:textId="77777777" w:rsidR="00984167" w:rsidRDefault="00527170" w:rsidP="0098416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C0EA7D3" w:rsidR="0037045C" w:rsidRDefault="00984167" w:rsidP="009841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="230348A3"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="230348A3"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110E9158" w:rsidR="0037045C" w:rsidRPr="005B7E74" w:rsidRDefault="0037045C" w:rsidP="00B56933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5F2D7EA9" w14:textId="77777777" w:rsidR="009910CA" w:rsidRDefault="009910CA" w:rsidP="009910CA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ED9F2BA" w14:textId="391113B3" w:rsidR="00F81A5A" w:rsidRDefault="00F81A5A" w:rsidP="009910CA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5A418F2D" w14:textId="77777777" w:rsidR="00F81A5A" w:rsidRDefault="00F81A5A" w:rsidP="009910CA">
      <w:pPr>
        <w:pStyle w:val="Akapitzlist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3CE741F4" w14:textId="77777777" w:rsidR="00F81A5A" w:rsidRDefault="00F81A5A" w:rsidP="0037045C">
      <w:pPr>
        <w:jc w:val="both"/>
        <w:rPr>
          <w:b/>
          <w:bCs/>
          <w:sz w:val="20"/>
          <w:szCs w:val="20"/>
        </w:rPr>
      </w:pPr>
    </w:p>
    <w:p w14:paraId="43EC861A" w14:textId="46DD8FED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7081BB1F" w14:textId="777DF5BD" w:rsidR="00443313" w:rsidRPr="009910CA" w:rsidRDefault="0037045C" w:rsidP="00443313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67CB4D43" w14:textId="0122F852" w:rsidR="005B7E74" w:rsidRPr="005B7E74" w:rsidRDefault="005B7E74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109A9CBD" w14:textId="034F72F3" w:rsidR="005B7E74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0B6E8341" w14:textId="60FC0740" w:rsidR="0037045C" w:rsidRPr="0065487D" w:rsidRDefault="005B7E74" w:rsidP="00313233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Administratorem Pani/Pana danych osobowych jest </w:t>
      </w:r>
      <w:r w:rsidR="00E462C2" w:rsidRPr="00E462C2">
        <w:rPr>
          <w:sz w:val="20"/>
          <w:szCs w:val="20"/>
        </w:rPr>
        <w:t>UNI-MED Sp. z o. o. 41-940 Piekary Śląskie, ul. Ks. J. Popiełuszki 50, oraz CenterMed Sp. z o.o. w Tarnowie przy ul. Bandrowskiego 16A.</w:t>
      </w:r>
    </w:p>
    <w:p w14:paraId="29AE1E1F" w14:textId="5E7D1937" w:rsidR="0037045C" w:rsidRPr="0065487D" w:rsidRDefault="005B7E74" w:rsidP="005B7E74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</w:t>
      </w:r>
      <w:r w:rsidR="0037045C" w:rsidRPr="0065487D">
        <w:rPr>
          <w:sz w:val="20"/>
          <w:szCs w:val="20"/>
        </w:rPr>
        <w:t xml:space="preserve">Kontakt z inspektorem ochrony danych możliwy jest pod adresem e-mail: </w:t>
      </w:r>
      <w:r w:rsidR="00571D2A" w:rsidRPr="00571D2A">
        <w:rPr>
          <w:sz w:val="20"/>
          <w:szCs w:val="20"/>
        </w:rPr>
        <w:t>unimed_daneosobowe@avimed.pl</w:t>
      </w:r>
      <w:r w:rsidR="0065487D" w:rsidRPr="00571D2A">
        <w:rPr>
          <w:sz w:val="16"/>
          <w:szCs w:val="16"/>
        </w:rPr>
        <w:t> </w:t>
      </w:r>
      <w:r w:rsidR="0065487D" w:rsidRPr="0065487D">
        <w:rPr>
          <w:sz w:val="20"/>
          <w:szCs w:val="20"/>
        </w:rPr>
        <w:t xml:space="preserve">oraz </w:t>
      </w:r>
      <w:r w:rsidR="007743E4" w:rsidRPr="0065487D">
        <w:rPr>
          <w:sz w:val="20"/>
          <w:szCs w:val="20"/>
        </w:rPr>
        <w:t>iod@centermed.pl</w:t>
      </w:r>
      <w:r w:rsidR="00313233" w:rsidRPr="0065487D">
        <w:rPr>
          <w:sz w:val="20"/>
          <w:szCs w:val="20"/>
        </w:rPr>
        <w:t xml:space="preserve"> </w:t>
      </w:r>
      <w:r w:rsidR="0037045C" w:rsidRPr="0065487D">
        <w:rPr>
          <w:sz w:val="20"/>
          <w:szCs w:val="20"/>
        </w:rPr>
        <w:t xml:space="preserve">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4DD09" w14:textId="77777777" w:rsidR="00A57D8C" w:rsidRDefault="00A57D8C" w:rsidP="00DE3D85">
      <w:pPr>
        <w:spacing w:after="0" w:line="240" w:lineRule="auto"/>
      </w:pPr>
      <w:r>
        <w:separator/>
      </w:r>
    </w:p>
  </w:endnote>
  <w:endnote w:type="continuationSeparator" w:id="0">
    <w:p w14:paraId="4461701E" w14:textId="77777777" w:rsidR="00A57D8C" w:rsidRDefault="00A57D8C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A4E1A" w14:textId="77777777" w:rsidR="00A57D8C" w:rsidRDefault="00A57D8C" w:rsidP="00DE3D85">
      <w:pPr>
        <w:spacing w:after="0" w:line="240" w:lineRule="auto"/>
      </w:pPr>
      <w:r>
        <w:separator/>
      </w:r>
    </w:p>
  </w:footnote>
  <w:footnote w:type="continuationSeparator" w:id="0">
    <w:p w14:paraId="6FECC27C" w14:textId="77777777" w:rsidR="00A57D8C" w:rsidRDefault="00A57D8C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599ACC51"/>
    <w:multiLevelType w:val="hybridMultilevel"/>
    <w:tmpl w:val="4F721E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 w15:restartNumberingAfterBreak="0">
    <w:nsid w:val="6ADF39BA"/>
    <w:multiLevelType w:val="multilevel"/>
    <w:tmpl w:val="FFFFFFFF"/>
    <w:styleLink w:val="Biecalista1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1E05C66"/>
    <w:multiLevelType w:val="hybridMultilevel"/>
    <w:tmpl w:val="C42A11F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8"/>
  </w:num>
  <w:num w:numId="2" w16cid:durableId="4409178">
    <w:abstractNumId w:val="24"/>
  </w:num>
  <w:num w:numId="3" w16cid:durableId="564419277">
    <w:abstractNumId w:val="19"/>
  </w:num>
  <w:num w:numId="4" w16cid:durableId="956182206">
    <w:abstractNumId w:val="42"/>
  </w:num>
  <w:num w:numId="5" w16cid:durableId="1713964052">
    <w:abstractNumId w:val="1"/>
  </w:num>
  <w:num w:numId="6" w16cid:durableId="495070253">
    <w:abstractNumId w:val="40"/>
  </w:num>
  <w:num w:numId="7" w16cid:durableId="1762025346">
    <w:abstractNumId w:val="5"/>
  </w:num>
  <w:num w:numId="8" w16cid:durableId="1235162891">
    <w:abstractNumId w:val="20"/>
  </w:num>
  <w:num w:numId="9" w16cid:durableId="782530751">
    <w:abstractNumId w:val="39"/>
  </w:num>
  <w:num w:numId="10" w16cid:durableId="2087721428">
    <w:abstractNumId w:val="29"/>
  </w:num>
  <w:num w:numId="11" w16cid:durableId="262229487">
    <w:abstractNumId w:val="11"/>
  </w:num>
  <w:num w:numId="12" w16cid:durableId="144856470">
    <w:abstractNumId w:val="37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2"/>
  </w:num>
  <w:num w:numId="17" w16cid:durableId="50233023">
    <w:abstractNumId w:val="25"/>
  </w:num>
  <w:num w:numId="18" w16cid:durableId="1484664602">
    <w:abstractNumId w:val="41"/>
  </w:num>
  <w:num w:numId="19" w16cid:durableId="937761553">
    <w:abstractNumId w:val="23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0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8"/>
  </w:num>
  <w:num w:numId="32" w16cid:durableId="8143442">
    <w:abstractNumId w:val="38"/>
  </w:num>
  <w:num w:numId="33" w16cid:durableId="630094850">
    <w:abstractNumId w:val="34"/>
  </w:num>
  <w:num w:numId="34" w16cid:durableId="1883784389">
    <w:abstractNumId w:val="33"/>
  </w:num>
  <w:num w:numId="35" w16cid:durableId="2124227354">
    <w:abstractNumId w:val="31"/>
  </w:num>
  <w:num w:numId="36" w16cid:durableId="1128664574">
    <w:abstractNumId w:val="35"/>
  </w:num>
  <w:num w:numId="37" w16cid:durableId="1348748987">
    <w:abstractNumId w:val="17"/>
  </w:num>
  <w:num w:numId="38" w16cid:durableId="1993366014">
    <w:abstractNumId w:val="16"/>
  </w:num>
  <w:num w:numId="39" w16cid:durableId="1457942259">
    <w:abstractNumId w:val="21"/>
  </w:num>
  <w:num w:numId="40" w16cid:durableId="841895148">
    <w:abstractNumId w:val="26"/>
  </w:num>
  <w:num w:numId="41" w16cid:durableId="486628267">
    <w:abstractNumId w:val="32"/>
  </w:num>
  <w:num w:numId="42" w16cid:durableId="1925214100">
    <w:abstractNumId w:val="27"/>
  </w:num>
  <w:num w:numId="43" w16cid:durableId="154652738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A5678"/>
    <w:rsid w:val="000B4828"/>
    <w:rsid w:val="000D2BEC"/>
    <w:rsid w:val="001371B6"/>
    <w:rsid w:val="001931B5"/>
    <w:rsid w:val="001A1A2B"/>
    <w:rsid w:val="001A3A8C"/>
    <w:rsid w:val="00201B66"/>
    <w:rsid w:val="002272D0"/>
    <w:rsid w:val="002379E6"/>
    <w:rsid w:val="0025545E"/>
    <w:rsid w:val="002654EA"/>
    <w:rsid w:val="002872FF"/>
    <w:rsid w:val="00290372"/>
    <w:rsid w:val="002A35EE"/>
    <w:rsid w:val="002C4F8B"/>
    <w:rsid w:val="00313233"/>
    <w:rsid w:val="0037045C"/>
    <w:rsid w:val="00372F21"/>
    <w:rsid w:val="0039230C"/>
    <w:rsid w:val="003A073F"/>
    <w:rsid w:val="003B27EA"/>
    <w:rsid w:val="003C1756"/>
    <w:rsid w:val="003D69C9"/>
    <w:rsid w:val="0040449C"/>
    <w:rsid w:val="00443313"/>
    <w:rsid w:val="00455B01"/>
    <w:rsid w:val="004776DB"/>
    <w:rsid w:val="00486D26"/>
    <w:rsid w:val="00487468"/>
    <w:rsid w:val="004949DA"/>
    <w:rsid w:val="004E3FB7"/>
    <w:rsid w:val="00527097"/>
    <w:rsid w:val="00527170"/>
    <w:rsid w:val="00555F8A"/>
    <w:rsid w:val="00571D2A"/>
    <w:rsid w:val="005832ED"/>
    <w:rsid w:val="005B3684"/>
    <w:rsid w:val="005B7E74"/>
    <w:rsid w:val="00632A9B"/>
    <w:rsid w:val="0065487D"/>
    <w:rsid w:val="00671CD3"/>
    <w:rsid w:val="006C59D8"/>
    <w:rsid w:val="006E3090"/>
    <w:rsid w:val="00707A33"/>
    <w:rsid w:val="00722546"/>
    <w:rsid w:val="00753889"/>
    <w:rsid w:val="007743E4"/>
    <w:rsid w:val="00781CD0"/>
    <w:rsid w:val="007F4809"/>
    <w:rsid w:val="007F5FC8"/>
    <w:rsid w:val="00857AAE"/>
    <w:rsid w:val="008955F1"/>
    <w:rsid w:val="008A002B"/>
    <w:rsid w:val="00900729"/>
    <w:rsid w:val="00984167"/>
    <w:rsid w:val="009910CA"/>
    <w:rsid w:val="009B78F2"/>
    <w:rsid w:val="00A04CE5"/>
    <w:rsid w:val="00A110B8"/>
    <w:rsid w:val="00A222B2"/>
    <w:rsid w:val="00A57D8C"/>
    <w:rsid w:val="00B27123"/>
    <w:rsid w:val="00B54724"/>
    <w:rsid w:val="00B56933"/>
    <w:rsid w:val="00BE5626"/>
    <w:rsid w:val="00C42AA9"/>
    <w:rsid w:val="00C4473E"/>
    <w:rsid w:val="00C6120A"/>
    <w:rsid w:val="00C8289B"/>
    <w:rsid w:val="00C92E8C"/>
    <w:rsid w:val="00C94452"/>
    <w:rsid w:val="00CB297E"/>
    <w:rsid w:val="00CC76B8"/>
    <w:rsid w:val="00D27C73"/>
    <w:rsid w:val="00D36AD0"/>
    <w:rsid w:val="00D57699"/>
    <w:rsid w:val="00D95551"/>
    <w:rsid w:val="00DD1052"/>
    <w:rsid w:val="00DE3D85"/>
    <w:rsid w:val="00E06C08"/>
    <w:rsid w:val="00E12039"/>
    <w:rsid w:val="00E462C2"/>
    <w:rsid w:val="00E5633D"/>
    <w:rsid w:val="00E75403"/>
    <w:rsid w:val="00E94C1A"/>
    <w:rsid w:val="00E97187"/>
    <w:rsid w:val="00EB33DB"/>
    <w:rsid w:val="00ED5B89"/>
    <w:rsid w:val="00EF4B73"/>
    <w:rsid w:val="00F2727F"/>
    <w:rsid w:val="00F63304"/>
    <w:rsid w:val="00F723C0"/>
    <w:rsid w:val="00F81A5A"/>
    <w:rsid w:val="00FF0433"/>
    <w:rsid w:val="010CA43D"/>
    <w:rsid w:val="029D7467"/>
    <w:rsid w:val="060746DB"/>
    <w:rsid w:val="06C3544E"/>
    <w:rsid w:val="0CB8217C"/>
    <w:rsid w:val="0DCC5700"/>
    <w:rsid w:val="0DE64A3B"/>
    <w:rsid w:val="0EB6DF41"/>
    <w:rsid w:val="10BD6C70"/>
    <w:rsid w:val="150F4887"/>
    <w:rsid w:val="1517FFB2"/>
    <w:rsid w:val="16877A33"/>
    <w:rsid w:val="17C64F3D"/>
    <w:rsid w:val="18060276"/>
    <w:rsid w:val="19838812"/>
    <w:rsid w:val="1D620CA9"/>
    <w:rsid w:val="1E1CA003"/>
    <w:rsid w:val="1ED6B421"/>
    <w:rsid w:val="21895708"/>
    <w:rsid w:val="22507386"/>
    <w:rsid w:val="230348A3"/>
    <w:rsid w:val="2649CC79"/>
    <w:rsid w:val="26D9993D"/>
    <w:rsid w:val="28F8ECE5"/>
    <w:rsid w:val="2A9C9E49"/>
    <w:rsid w:val="2AE8F687"/>
    <w:rsid w:val="2B9C0549"/>
    <w:rsid w:val="2C3105F6"/>
    <w:rsid w:val="2E42CC37"/>
    <w:rsid w:val="2FC6C218"/>
    <w:rsid w:val="311F272C"/>
    <w:rsid w:val="31299582"/>
    <w:rsid w:val="34AD03B0"/>
    <w:rsid w:val="37559A41"/>
    <w:rsid w:val="380B26BF"/>
    <w:rsid w:val="384BCC8D"/>
    <w:rsid w:val="38B94C8F"/>
    <w:rsid w:val="38D0A836"/>
    <w:rsid w:val="3B26E53C"/>
    <w:rsid w:val="3CCAED2C"/>
    <w:rsid w:val="3E34B438"/>
    <w:rsid w:val="4052F668"/>
    <w:rsid w:val="41C49F12"/>
    <w:rsid w:val="41F1C754"/>
    <w:rsid w:val="421B1E1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0CC75A1"/>
    <w:rsid w:val="51F30E8F"/>
    <w:rsid w:val="56AE2ADE"/>
    <w:rsid w:val="57ECB7E7"/>
    <w:rsid w:val="5AE062AE"/>
    <w:rsid w:val="5CA037A6"/>
    <w:rsid w:val="5D63E6F1"/>
    <w:rsid w:val="5D911CBC"/>
    <w:rsid w:val="5E3203DD"/>
    <w:rsid w:val="608421FB"/>
    <w:rsid w:val="648FC386"/>
    <w:rsid w:val="651136F7"/>
    <w:rsid w:val="68017185"/>
    <w:rsid w:val="68EB271F"/>
    <w:rsid w:val="69A147FD"/>
    <w:rsid w:val="6C7247FC"/>
    <w:rsid w:val="6CAC77CE"/>
    <w:rsid w:val="6E5F832F"/>
    <w:rsid w:val="6FBBE86F"/>
    <w:rsid w:val="709EA30B"/>
    <w:rsid w:val="7115A380"/>
    <w:rsid w:val="724D03C0"/>
    <w:rsid w:val="7777AE34"/>
    <w:rsid w:val="78CDA7A6"/>
    <w:rsid w:val="78D51A18"/>
    <w:rsid w:val="7926A765"/>
    <w:rsid w:val="7A851FBF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1002584D-C2C5-4F88-A548-6FA49BB5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iecalista1">
    <w:name w:val="Bieżąca lista1"/>
    <w:uiPriority w:val="99"/>
    <w:rsid w:val="003A073F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3609</Words>
  <Characters>21656</Characters>
  <Application>Microsoft Office Word</Application>
  <DocSecurity>0</DocSecurity>
  <Lines>180</Lines>
  <Paragraphs>50</Paragraphs>
  <ScaleCrop>false</ScaleCrop>
  <Company/>
  <LinksUpToDate>false</LinksUpToDate>
  <CharactersWithSpaces>25215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51</cp:revision>
  <dcterms:created xsi:type="dcterms:W3CDTF">2025-08-22T23:28:00Z</dcterms:created>
  <dcterms:modified xsi:type="dcterms:W3CDTF">2026-01-21T22:45:00Z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